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82" w:rsidRDefault="000D6E67" w:rsidP="000D6E67">
      <w:pPr>
        <w:rPr>
          <w:b/>
          <w:sz w:val="28"/>
          <w:szCs w:val="28"/>
        </w:rPr>
      </w:pPr>
      <w:bookmarkStart w:id="0" w:name="_GoBack"/>
      <w:bookmarkEnd w:id="0"/>
      <w:r w:rsidRPr="000D6E67">
        <w:rPr>
          <w:b/>
          <w:sz w:val="28"/>
          <w:szCs w:val="28"/>
        </w:rPr>
        <w:t>Møtereferat FAU 31.08.2015.</w:t>
      </w:r>
    </w:p>
    <w:p w:rsidR="001A0477" w:rsidRPr="001A0477" w:rsidRDefault="001A0477" w:rsidP="000D6E67">
      <w:pPr>
        <w:rPr>
          <w:sz w:val="24"/>
          <w:szCs w:val="24"/>
        </w:rPr>
      </w:pPr>
      <w:r>
        <w:rPr>
          <w:sz w:val="24"/>
          <w:szCs w:val="24"/>
        </w:rPr>
        <w:t xml:space="preserve">Til stede: Elisabeth </w:t>
      </w:r>
      <w:proofErr w:type="spellStart"/>
      <w:r>
        <w:rPr>
          <w:sz w:val="24"/>
          <w:szCs w:val="24"/>
        </w:rPr>
        <w:t>Heigre</w:t>
      </w:r>
      <w:proofErr w:type="spellEnd"/>
      <w:r>
        <w:rPr>
          <w:sz w:val="24"/>
          <w:szCs w:val="24"/>
        </w:rPr>
        <w:t xml:space="preserve">, Lillian Sørensen, Astrid Seljestad, </w:t>
      </w:r>
      <w:r>
        <w:t xml:space="preserve">Linda M. Fleischer </w:t>
      </w:r>
      <w:proofErr w:type="gramStart"/>
      <w:r>
        <w:t>Ween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Gry Kapstad, Gry Tone Johansson, </w:t>
      </w:r>
      <w:r>
        <w:t>Inger Østrem Riska</w:t>
      </w:r>
      <w:r>
        <w:rPr>
          <w:sz w:val="24"/>
          <w:szCs w:val="24"/>
        </w:rPr>
        <w:t xml:space="preserve">, </w:t>
      </w:r>
      <w:r>
        <w:t xml:space="preserve">Elisabeth Lende Frøiland </w:t>
      </w:r>
      <w:r>
        <w:rPr>
          <w:sz w:val="24"/>
          <w:szCs w:val="24"/>
        </w:rPr>
        <w:t xml:space="preserve">og Tonje Vold. Bengt Wiik representerte skolen. </w:t>
      </w:r>
    </w:p>
    <w:p w:rsidR="000D6E67" w:rsidRDefault="000D6E67" w:rsidP="000D6E67">
      <w:pPr>
        <w:pStyle w:val="Listeavsnitt"/>
        <w:numPr>
          <w:ilvl w:val="0"/>
          <w:numId w:val="1"/>
        </w:numPr>
      </w:pPr>
      <w:r>
        <w:t xml:space="preserve">Kort gjennomgang av hvem som nå er FAU representanter og hvem som var til stede. Klassekontakter må velges på foreldremøtene som holdes fremover. </w:t>
      </w:r>
    </w:p>
    <w:p w:rsidR="000D6E67" w:rsidRDefault="000D6E67" w:rsidP="000D6E67">
      <w:pPr>
        <w:pStyle w:val="Listeavsnitt"/>
        <w:numPr>
          <w:ilvl w:val="0"/>
          <w:numId w:val="1"/>
        </w:numPr>
      </w:pPr>
      <w:r>
        <w:t>Valg av styrer. Tonje Vold fortsetter som leder i samarbeid med Gry</w:t>
      </w:r>
      <w:r w:rsidR="000D4177">
        <w:t xml:space="preserve"> Kapstad</w:t>
      </w:r>
      <w:r>
        <w:t>.</w:t>
      </w:r>
    </w:p>
    <w:p w:rsidR="000D4177" w:rsidRDefault="000D4177" w:rsidP="000D4177">
      <w:pPr>
        <w:pStyle w:val="Listeavsnitt"/>
      </w:pPr>
    </w:p>
    <w:p w:rsidR="000D4177" w:rsidRDefault="000D6E67" w:rsidP="000D4177">
      <w:pPr>
        <w:pStyle w:val="Listeavsnitt"/>
        <w:numPr>
          <w:ilvl w:val="0"/>
          <w:numId w:val="1"/>
        </w:numPr>
        <w:spacing w:line="240" w:lineRule="auto"/>
        <w:ind w:left="708"/>
      </w:pPr>
      <w:r w:rsidRPr="000D4177">
        <w:rPr>
          <w:b/>
        </w:rPr>
        <w:t>Svømming</w:t>
      </w:r>
    </w:p>
    <w:p w:rsidR="000D6E67" w:rsidRDefault="000D6E67" w:rsidP="000D4177">
      <w:pPr>
        <w:pStyle w:val="Listeavsnitt"/>
        <w:spacing w:line="240" w:lineRule="auto"/>
        <w:ind w:left="708"/>
      </w:pPr>
      <w:r>
        <w:t xml:space="preserve">FAU representanter for 2. trinn har ansvaret for svømmingen. Vi må ha et parti høst 2015 og et parti vår 2016. </w:t>
      </w:r>
    </w:p>
    <w:p w:rsidR="000D4177" w:rsidRDefault="000D4177" w:rsidP="000D4177">
      <w:pPr>
        <w:pStyle w:val="Listeavsnitt"/>
        <w:spacing w:line="240" w:lineRule="auto"/>
        <w:ind w:left="708"/>
      </w:pPr>
    </w:p>
    <w:p w:rsidR="000D6E67" w:rsidRPr="000D4177" w:rsidRDefault="000D6E67" w:rsidP="000D6E67">
      <w:pPr>
        <w:pStyle w:val="Listeavsnitt"/>
        <w:numPr>
          <w:ilvl w:val="0"/>
          <w:numId w:val="1"/>
        </w:numPr>
        <w:rPr>
          <w:b/>
        </w:rPr>
      </w:pPr>
      <w:r w:rsidRPr="000D4177">
        <w:rPr>
          <w:b/>
        </w:rPr>
        <w:t>Uteområde</w:t>
      </w:r>
    </w:p>
    <w:p w:rsidR="000D6E67" w:rsidRDefault="000D6E67" w:rsidP="000D6E67">
      <w:pPr>
        <w:pStyle w:val="Listeavsnitt"/>
      </w:pPr>
      <w:r>
        <w:t xml:space="preserve">Det nye lekeapparatet er bestilt og betalt. Vi venter på Lyse som skal ta bort en strømledning </w:t>
      </w:r>
      <w:r w:rsidR="00BD3B7E">
        <w:t xml:space="preserve">i bakken </w:t>
      </w:r>
      <w:r>
        <w:t xml:space="preserve">før nytt kan monteres. </w:t>
      </w:r>
    </w:p>
    <w:p w:rsidR="000D6E67" w:rsidRDefault="000D6E67" w:rsidP="000D6E67">
      <w:pPr>
        <w:pStyle w:val="Listeavsnitt"/>
      </w:pPr>
      <w:r>
        <w:t xml:space="preserve">Det er lagt gressmatter i skolegården ved lekehytta. </w:t>
      </w:r>
    </w:p>
    <w:p w:rsidR="000D6E67" w:rsidRDefault="000D6E67" w:rsidP="000D6E67">
      <w:pPr>
        <w:pStyle w:val="Listeavsnitt"/>
      </w:pPr>
      <w:r>
        <w:t>Tok opp neste prosjekt for skolegården. Skal søke via gjensidigestiftelsen samt komm</w:t>
      </w:r>
      <w:r w:rsidR="00701DE7">
        <w:t xml:space="preserve">unen. </w:t>
      </w:r>
    </w:p>
    <w:p w:rsidR="00701DE7" w:rsidRDefault="00701DE7" w:rsidP="000D6E67">
      <w:pPr>
        <w:pStyle w:val="Listeavsnitt"/>
      </w:pPr>
      <w:r>
        <w:t>Linda</w:t>
      </w:r>
      <w:r w:rsidR="000D4177">
        <w:t xml:space="preserve"> Fleischer Ween</w:t>
      </w:r>
      <w:r>
        <w:t xml:space="preserve"> kom med alternativer og er på saken. </w:t>
      </w:r>
    </w:p>
    <w:p w:rsidR="00701DE7" w:rsidRDefault="00701DE7" w:rsidP="000D6E67">
      <w:pPr>
        <w:pStyle w:val="Listeavsnitt"/>
      </w:pPr>
      <w:r>
        <w:t xml:space="preserve">Dette vil også bli drøftet med politikerne som kommer til debatt på skolen 9. </w:t>
      </w:r>
      <w:proofErr w:type="spellStart"/>
      <w:r>
        <w:t>sept</w:t>
      </w:r>
      <w:proofErr w:type="spellEnd"/>
      <w:r>
        <w:t xml:space="preserve"> kl. 19. </w:t>
      </w:r>
    </w:p>
    <w:p w:rsidR="000D4177" w:rsidRDefault="000D4177" w:rsidP="000D4177">
      <w:pPr>
        <w:pStyle w:val="Listeavsnitt"/>
      </w:pPr>
    </w:p>
    <w:p w:rsidR="00701DE7" w:rsidRPr="000D4177" w:rsidRDefault="00701DE7" w:rsidP="00701DE7">
      <w:pPr>
        <w:pStyle w:val="Listeavsnitt"/>
        <w:numPr>
          <w:ilvl w:val="0"/>
          <w:numId w:val="1"/>
        </w:numPr>
        <w:rPr>
          <w:b/>
        </w:rPr>
      </w:pPr>
      <w:r w:rsidRPr="000D4177">
        <w:rPr>
          <w:b/>
        </w:rPr>
        <w:t xml:space="preserve">Grei skuring </w:t>
      </w:r>
    </w:p>
    <w:p w:rsidR="00701DE7" w:rsidRDefault="00701DE7" w:rsidP="000D4177">
      <w:pPr>
        <w:pStyle w:val="Listeavsnitt"/>
      </w:pPr>
      <w:r>
        <w:t xml:space="preserve">Salg av kluter var en kjempe suksess. Foreldre, media </w:t>
      </w:r>
      <w:r w:rsidR="000D4177">
        <w:t>og nå politikere ble</w:t>
      </w:r>
      <w:r w:rsidR="006B250C">
        <w:t xml:space="preserve"> engasjert</w:t>
      </w:r>
      <w:r>
        <w:t xml:space="preserve">.  Det er forespørsel om mer kluter. Vi vurderer da en ny runde med salg av kluter mot jul 2015 eventuelt til våren igjen 2016. </w:t>
      </w:r>
    </w:p>
    <w:p w:rsidR="000D4177" w:rsidRDefault="000D4177" w:rsidP="000D4177">
      <w:pPr>
        <w:pStyle w:val="Listeavsnitt"/>
      </w:pPr>
    </w:p>
    <w:p w:rsidR="00701DE7" w:rsidRDefault="00701DE7" w:rsidP="00701DE7">
      <w:pPr>
        <w:pStyle w:val="Listeavsnitt"/>
        <w:numPr>
          <w:ilvl w:val="0"/>
          <w:numId w:val="1"/>
        </w:numPr>
      </w:pPr>
      <w:r>
        <w:t xml:space="preserve">Politisk møte i gymsalen onsdag 9. september </w:t>
      </w:r>
      <w:proofErr w:type="spellStart"/>
      <w:r>
        <w:t>kl</w:t>
      </w:r>
      <w:proofErr w:type="spellEnd"/>
      <w:r>
        <w:t xml:space="preserve"> 19. Gry </w:t>
      </w:r>
      <w:r w:rsidR="000D4177">
        <w:t xml:space="preserve">Kapstad </w:t>
      </w:r>
      <w:r>
        <w:t xml:space="preserve">har kontakt med politikere og skal lage invitasjon til foreldre og lærere. </w:t>
      </w:r>
    </w:p>
    <w:p w:rsidR="000D4177" w:rsidRDefault="000D4177" w:rsidP="000D4177">
      <w:pPr>
        <w:pStyle w:val="Listeavsnitt"/>
      </w:pPr>
    </w:p>
    <w:p w:rsidR="00701DE7" w:rsidRDefault="00701DE7" w:rsidP="00701DE7">
      <w:pPr>
        <w:pStyle w:val="Listeavsnitt"/>
        <w:numPr>
          <w:ilvl w:val="0"/>
          <w:numId w:val="1"/>
        </w:numPr>
      </w:pPr>
      <w:r>
        <w:t xml:space="preserve">Kort gjennomgang av ny hjemmeside. Her ligger maler for hvordan ting har blitt gjort tidligere. </w:t>
      </w:r>
    </w:p>
    <w:p w:rsidR="00701DE7" w:rsidRDefault="00701DE7" w:rsidP="00701DE7">
      <w:pPr>
        <w:pStyle w:val="Listeavsnitt"/>
      </w:pPr>
    </w:p>
    <w:p w:rsidR="000D4177" w:rsidRPr="000D4177" w:rsidRDefault="000D4177" w:rsidP="000D4177">
      <w:pPr>
        <w:pStyle w:val="Listeavsnitt"/>
        <w:numPr>
          <w:ilvl w:val="0"/>
          <w:numId w:val="1"/>
        </w:numPr>
        <w:spacing w:line="240" w:lineRule="auto"/>
      </w:pPr>
      <w:r w:rsidRPr="000D4177">
        <w:rPr>
          <w:b/>
        </w:rPr>
        <w:t>Elevkveld</w:t>
      </w:r>
      <w:r w:rsidR="00701DE7" w:rsidRPr="000D4177">
        <w:rPr>
          <w:b/>
        </w:rPr>
        <w:t xml:space="preserve"> </w:t>
      </w:r>
    </w:p>
    <w:p w:rsidR="00701DE7" w:rsidRDefault="00701DE7" w:rsidP="000D4177">
      <w:pPr>
        <w:pStyle w:val="Listeavsnitt"/>
        <w:spacing w:line="240" w:lineRule="auto"/>
      </w:pPr>
      <w:r>
        <w:t xml:space="preserve">Hør med elevrådet hva elevene selv ønsker hva som kan gjøres på elevkvelder. </w:t>
      </w:r>
    </w:p>
    <w:p w:rsidR="000D4177" w:rsidRDefault="000D4177" w:rsidP="000D4177">
      <w:pPr>
        <w:pStyle w:val="Listeavsnitt"/>
        <w:spacing w:line="240" w:lineRule="auto"/>
      </w:pPr>
    </w:p>
    <w:p w:rsidR="00701DE7" w:rsidRPr="000D4177" w:rsidRDefault="00701DE7" w:rsidP="00701DE7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0D4177">
        <w:rPr>
          <w:b/>
        </w:rPr>
        <w:t>Mobbing</w:t>
      </w:r>
    </w:p>
    <w:p w:rsidR="00701DE7" w:rsidRDefault="00701DE7" w:rsidP="00701DE7">
      <w:pPr>
        <w:pStyle w:val="Listeavsnitt"/>
        <w:spacing w:line="240" w:lineRule="auto"/>
      </w:pPr>
      <w:r>
        <w:t>Vi må gjøre tiltak mot mobbing</w:t>
      </w:r>
      <w:r w:rsidR="000D4177">
        <w:t>, både på skolen og SFO</w:t>
      </w:r>
      <w:r>
        <w:t xml:space="preserve">. Vi har foreslått å sette opp en gruppe uten representant fra skolen for å diskutere tiltak og forebygging. </w:t>
      </w:r>
      <w:r w:rsidR="000D4177">
        <w:t xml:space="preserve"> Ved ønske om deltakelse her kan en sende mail til Tonje Vold. </w:t>
      </w:r>
    </w:p>
    <w:p w:rsidR="000D4177" w:rsidRDefault="000D4177" w:rsidP="00701DE7">
      <w:pPr>
        <w:pStyle w:val="Listeavsnitt"/>
        <w:spacing w:line="240" w:lineRule="auto"/>
      </w:pPr>
      <w:r>
        <w:t xml:space="preserve">Hva mer kan FAU gjøre? </w:t>
      </w:r>
    </w:p>
    <w:p w:rsidR="000D4177" w:rsidRDefault="000D4177" w:rsidP="00701DE7">
      <w:pPr>
        <w:pStyle w:val="Listeavsnitt"/>
        <w:spacing w:line="240" w:lineRule="auto"/>
      </w:pPr>
      <w:r>
        <w:t xml:space="preserve">I dialog med en foreleser som jobber mot mobbing. </w:t>
      </w:r>
    </w:p>
    <w:p w:rsidR="000D4177" w:rsidRDefault="000D4177" w:rsidP="00701DE7">
      <w:pPr>
        <w:pStyle w:val="Listeavsnitt"/>
        <w:spacing w:line="240" w:lineRule="auto"/>
      </w:pPr>
    </w:p>
    <w:p w:rsidR="000D4177" w:rsidRPr="006B250C" w:rsidRDefault="000D4177" w:rsidP="000D4177">
      <w:pPr>
        <w:pStyle w:val="Listeavsnitt"/>
        <w:numPr>
          <w:ilvl w:val="0"/>
          <w:numId w:val="1"/>
        </w:numPr>
        <w:spacing w:line="240" w:lineRule="auto"/>
      </w:pPr>
      <w:r w:rsidRPr="000D4177">
        <w:rPr>
          <w:b/>
        </w:rPr>
        <w:t xml:space="preserve">Dugnad </w:t>
      </w:r>
    </w:p>
    <w:p w:rsidR="006B250C" w:rsidRPr="000D4177" w:rsidRDefault="006B250C" w:rsidP="006B250C">
      <w:pPr>
        <w:pStyle w:val="Listeavsnitt"/>
        <w:spacing w:line="240" w:lineRule="auto"/>
      </w:pPr>
    </w:p>
    <w:p w:rsidR="00701DE7" w:rsidRDefault="006B250C" w:rsidP="001A0477">
      <w:pPr>
        <w:pStyle w:val="Listeavsnitt"/>
        <w:spacing w:line="240" w:lineRule="auto"/>
      </w:pPr>
      <w:r>
        <w:t xml:space="preserve">Nest møte blir mandag 28. september </w:t>
      </w:r>
      <w:proofErr w:type="spellStart"/>
      <w:r>
        <w:t>kl</w:t>
      </w:r>
      <w:proofErr w:type="spellEnd"/>
      <w:r>
        <w:t xml:space="preserve"> 19. </w:t>
      </w:r>
    </w:p>
    <w:sectPr w:rsidR="0070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7E4"/>
    <w:multiLevelType w:val="hybridMultilevel"/>
    <w:tmpl w:val="C80876CE"/>
    <w:lvl w:ilvl="0" w:tplc="727C6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67"/>
    <w:rsid w:val="000D4177"/>
    <w:rsid w:val="000D6E67"/>
    <w:rsid w:val="001A0477"/>
    <w:rsid w:val="0021595A"/>
    <w:rsid w:val="006B250C"/>
    <w:rsid w:val="00701DE7"/>
    <w:rsid w:val="00BD3B7E"/>
    <w:rsid w:val="00E5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8BE60-DF3B-4ABF-B961-AD656152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1639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Oilwell Varco Inc.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Johansson, Gry T</dc:creator>
  <cp:lastModifiedBy>Wik, Bengt</cp:lastModifiedBy>
  <cp:revision>2</cp:revision>
  <dcterms:created xsi:type="dcterms:W3CDTF">2015-09-02T09:54:00Z</dcterms:created>
  <dcterms:modified xsi:type="dcterms:W3CDTF">2015-09-02T09:54:00Z</dcterms:modified>
</cp:coreProperties>
</file>